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7BAF" w14:textId="77777777" w:rsidR="00D213B2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ab/>
      </w:r>
    </w:p>
    <w:p w14:paraId="552A713F" w14:textId="77777777" w:rsidR="00D213B2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</w:p>
    <w:p w14:paraId="58476895" w14:textId="77777777" w:rsidR="00D213B2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</w:p>
    <w:p w14:paraId="46840F25" w14:textId="77777777" w:rsidR="00D213B2" w:rsidRPr="001611B4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ab/>
      </w:r>
      <w:r w:rsidRPr="001611B4">
        <w:rPr>
          <w:spacing w:val="0"/>
          <w:position w:val="0"/>
          <w:sz w:val="20"/>
        </w:rPr>
        <w:t>Lisa 1</w:t>
      </w:r>
    </w:p>
    <w:p w14:paraId="7171DCD9" w14:textId="77777777" w:rsidR="00CB352B" w:rsidRPr="001611B4" w:rsidRDefault="00CB352B" w:rsidP="00CB352B">
      <w:pPr>
        <w:ind w:left="612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 xml:space="preserve">RMK ja </w:t>
      </w:r>
      <w:r w:rsidRPr="002111AA">
        <w:rPr>
          <w:spacing w:val="0"/>
          <w:position w:val="0"/>
          <w:sz w:val="20"/>
        </w:rPr>
        <w:t>Heikko Kont FI</w:t>
      </w:r>
      <w:r>
        <w:rPr>
          <w:spacing w:val="0"/>
          <w:position w:val="0"/>
          <w:sz w:val="20"/>
        </w:rPr>
        <w:t xml:space="preserve">E </w:t>
      </w:r>
      <w:r w:rsidRPr="001611B4">
        <w:rPr>
          <w:spacing w:val="0"/>
          <w:position w:val="0"/>
          <w:sz w:val="20"/>
        </w:rPr>
        <w:t>vahelise metsamaterjali müügilepingu</w:t>
      </w:r>
    </w:p>
    <w:p w14:paraId="383258FC" w14:textId="232EE3D1" w:rsidR="00CB352B" w:rsidRPr="001611B4" w:rsidRDefault="00CB352B" w:rsidP="00CB352B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4A4079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54398C">
        <w:rPr>
          <w:spacing w:val="0"/>
          <w:position w:val="0"/>
          <w:sz w:val="20"/>
        </w:rPr>
        <w:t>254</w:t>
      </w:r>
      <w:r w:rsidRPr="001611B4">
        <w:rPr>
          <w:spacing w:val="0"/>
          <w:position w:val="0"/>
          <w:sz w:val="20"/>
        </w:rPr>
        <w:t xml:space="preserve"> juurde</w:t>
      </w:r>
    </w:p>
    <w:p w14:paraId="7E7C0D92" w14:textId="77777777" w:rsidR="00D213B2" w:rsidRPr="001611B4" w:rsidRDefault="00D213B2" w:rsidP="00D213B2">
      <w:pPr>
        <w:jc w:val="center"/>
        <w:rPr>
          <w:sz w:val="20"/>
        </w:rPr>
      </w:pPr>
    </w:p>
    <w:p w14:paraId="78219225" w14:textId="77777777" w:rsidR="00D213B2" w:rsidRPr="001611B4" w:rsidRDefault="00D213B2" w:rsidP="00D213B2">
      <w:pPr>
        <w:jc w:val="center"/>
        <w:rPr>
          <w:b/>
          <w:sz w:val="20"/>
        </w:rPr>
      </w:pPr>
      <w:r w:rsidRPr="001611B4">
        <w:rPr>
          <w:b/>
          <w:sz w:val="20"/>
        </w:rPr>
        <w:t>TARNEGRAAFIK</w:t>
      </w:r>
    </w:p>
    <w:p w14:paraId="3AF09C3D" w14:textId="77777777" w:rsidR="00D213B2" w:rsidRPr="001611B4" w:rsidRDefault="00D213B2" w:rsidP="00D213B2">
      <w:pPr>
        <w:jc w:val="center"/>
        <w:rPr>
          <w:sz w:val="20"/>
        </w:rPr>
      </w:pPr>
    </w:p>
    <w:p w14:paraId="3BA6A14F" w14:textId="77777777" w:rsidR="00D213B2" w:rsidRPr="001611B4" w:rsidRDefault="00D213B2" w:rsidP="00D213B2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028722AD" w14:textId="77777777" w:rsidR="00D213B2" w:rsidRPr="001611B4" w:rsidRDefault="00D213B2" w:rsidP="00D213B2">
      <w:pPr>
        <w:rPr>
          <w:sz w:val="20"/>
        </w:rPr>
      </w:pPr>
    </w:p>
    <w:p w14:paraId="154A0B8F" w14:textId="77777777" w:rsidR="00D213B2" w:rsidRPr="001611B4" w:rsidRDefault="00D213B2" w:rsidP="00D213B2">
      <w:pPr>
        <w:jc w:val="both"/>
        <w:rPr>
          <w:sz w:val="20"/>
        </w:rPr>
      </w:pPr>
      <w:r w:rsidRPr="001611B4">
        <w:rPr>
          <w:sz w:val="20"/>
        </w:rPr>
        <w:t xml:space="preserve">Pooled lepivad kokku, et lepingu alusel müüdava metsamaterjali tarnegraafik on järgmine: </w:t>
      </w:r>
    </w:p>
    <w:p w14:paraId="54AA3615" w14:textId="77777777" w:rsidR="00D213B2" w:rsidRPr="001611B4" w:rsidRDefault="00D213B2" w:rsidP="00D213B2">
      <w:pPr>
        <w:jc w:val="both"/>
        <w:rPr>
          <w:b/>
          <w:sz w:val="20"/>
        </w:rPr>
      </w:pPr>
    </w:p>
    <w:p w14:paraId="20E998E6" w14:textId="69B37789" w:rsidR="00D213B2" w:rsidRPr="001611B4" w:rsidRDefault="00D213B2" w:rsidP="00D213B2">
      <w:pPr>
        <w:pStyle w:val="Loendilik"/>
        <w:numPr>
          <w:ilvl w:val="0"/>
          <w:numId w:val="1"/>
        </w:numPr>
        <w:jc w:val="both"/>
        <w:rPr>
          <w:b/>
          <w:sz w:val="20"/>
        </w:rPr>
      </w:pPr>
      <w:r w:rsidRPr="001611B4">
        <w:rPr>
          <w:sz w:val="20"/>
        </w:rPr>
        <w:t xml:space="preserve">RMK </w:t>
      </w:r>
      <w:r w:rsidR="00B16948">
        <w:rPr>
          <w:rFonts w:eastAsia="Calibri"/>
          <w:sz w:val="20"/>
        </w:rPr>
        <w:t>2</w:t>
      </w:r>
      <w:r w:rsidR="0054398C">
        <w:rPr>
          <w:rFonts w:eastAsia="Calibri"/>
          <w:sz w:val="20"/>
        </w:rPr>
        <w:t>9</w:t>
      </w:r>
      <w:r>
        <w:rPr>
          <w:rFonts w:eastAsia="Calibri"/>
          <w:sz w:val="20"/>
        </w:rPr>
        <w:t>.</w:t>
      </w:r>
      <w:r w:rsidR="00B16948">
        <w:rPr>
          <w:rFonts w:eastAsia="Calibri"/>
          <w:sz w:val="20"/>
        </w:rPr>
        <w:t>1</w:t>
      </w:r>
      <w:r w:rsidR="0054398C">
        <w:rPr>
          <w:rFonts w:eastAsia="Calibri"/>
          <w:sz w:val="20"/>
        </w:rPr>
        <w:t>0</w:t>
      </w:r>
      <w:r>
        <w:rPr>
          <w:rFonts w:eastAsia="Calibri"/>
          <w:sz w:val="20"/>
        </w:rPr>
        <w:t>.202</w:t>
      </w:r>
      <w:r w:rsidR="0054398C">
        <w:rPr>
          <w:rFonts w:eastAsia="Calibri"/>
          <w:sz w:val="20"/>
        </w:rPr>
        <w:t>5</w:t>
      </w:r>
      <w:r>
        <w:rPr>
          <w:rFonts w:eastAsia="Calibri"/>
          <w:sz w:val="20"/>
        </w:rPr>
        <w:t xml:space="preserve"> </w:t>
      </w:r>
      <w:r w:rsidRPr="001611B4">
        <w:rPr>
          <w:sz w:val="20"/>
        </w:rPr>
        <w:t>avaliku kirjaliku enampakkumise edukaks tunnistamise protokolli nr 3-3.4/</w:t>
      </w:r>
      <w:r w:rsidR="0054398C">
        <w:rPr>
          <w:bCs/>
          <w:sz w:val="20"/>
        </w:rPr>
        <w:t>19</w:t>
      </w:r>
      <w:r>
        <w:rPr>
          <w:bCs/>
          <w:sz w:val="20"/>
        </w:rPr>
        <w:t xml:space="preserve"> </w:t>
      </w:r>
      <w:r w:rsidRPr="001611B4">
        <w:rPr>
          <w:sz w:val="20"/>
        </w:rPr>
        <w:t xml:space="preserve">kohaselt </w:t>
      </w:r>
      <w:r w:rsidRPr="001611B4">
        <w:rPr>
          <w:bCs/>
          <w:sz w:val="20"/>
        </w:rPr>
        <w:t xml:space="preserve">müüja müüb ja ostja ostab metsamaterjali, mille sortiment, tarnekoht, tarnetingimus ja kogus tarneperioodil </w:t>
      </w:r>
      <w:r w:rsidR="0054398C">
        <w:rPr>
          <w:rFonts w:eastAsia="Calibri"/>
          <w:sz w:val="20"/>
        </w:rPr>
        <w:t>november</w:t>
      </w:r>
      <w:r>
        <w:rPr>
          <w:rFonts w:eastAsia="Calibri"/>
          <w:sz w:val="20"/>
        </w:rPr>
        <w:t xml:space="preserve"> 202</w:t>
      </w:r>
      <w:r w:rsidR="00B16948">
        <w:rPr>
          <w:rFonts w:eastAsia="Calibri"/>
          <w:sz w:val="20"/>
        </w:rPr>
        <w:t>5</w:t>
      </w:r>
      <w:r w:rsidRPr="001611B4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1611B4">
        <w:rPr>
          <w:bCs/>
          <w:sz w:val="20"/>
        </w:rPr>
        <w:t xml:space="preserve"> </w:t>
      </w:r>
      <w:r w:rsidR="00B16948">
        <w:rPr>
          <w:rFonts w:eastAsia="Calibri"/>
          <w:sz w:val="20"/>
        </w:rPr>
        <w:t>märts</w:t>
      </w:r>
      <w:r>
        <w:rPr>
          <w:rFonts w:eastAsia="Calibri"/>
          <w:sz w:val="20"/>
        </w:rPr>
        <w:t xml:space="preserve"> 202</w:t>
      </w:r>
      <w:r w:rsidR="0054398C">
        <w:rPr>
          <w:rFonts w:eastAsia="Calibri"/>
          <w:sz w:val="20"/>
        </w:rPr>
        <w:t>6</w:t>
      </w:r>
      <w:r w:rsidRPr="001611B4">
        <w:rPr>
          <w:bCs/>
          <w:sz w:val="20"/>
        </w:rPr>
        <w:t xml:space="preserve"> on sätestatud alljärgnevalt:</w:t>
      </w:r>
    </w:p>
    <w:tbl>
      <w:tblPr>
        <w:tblW w:w="44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963"/>
        <w:gridCol w:w="1307"/>
        <w:gridCol w:w="1862"/>
        <w:gridCol w:w="751"/>
        <w:gridCol w:w="884"/>
        <w:gridCol w:w="863"/>
      </w:tblGrid>
      <w:tr w:rsidR="00CE037E" w:rsidRPr="001611B4" w14:paraId="0077BF46" w14:textId="77777777" w:rsidTr="004D1484">
        <w:trPr>
          <w:trHeight w:val="406"/>
        </w:trPr>
        <w:tc>
          <w:tcPr>
            <w:tcW w:w="1458" w:type="pct"/>
            <w:noWrap/>
            <w:vAlign w:val="bottom"/>
          </w:tcPr>
          <w:p w14:paraId="3C9B7E28" w14:textId="77777777" w:rsidR="00A0155C" w:rsidRPr="001611B4" w:rsidRDefault="00A0155C" w:rsidP="004960A0">
            <w:pPr>
              <w:rPr>
                <w:spacing w:val="0"/>
                <w:position w:val="0"/>
                <w:sz w:val="20"/>
                <w:lang w:eastAsia="et-EE"/>
              </w:rPr>
            </w:pPr>
            <w:r w:rsidRPr="001611B4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580" w:type="pct"/>
            <w:noWrap/>
            <w:vAlign w:val="bottom"/>
          </w:tcPr>
          <w:p w14:paraId="34438CC3" w14:textId="77777777" w:rsidR="00A0155C" w:rsidRPr="001611B4" w:rsidRDefault="00A0155C" w:rsidP="004960A0">
            <w:pPr>
              <w:rPr>
                <w:spacing w:val="0"/>
                <w:position w:val="0"/>
                <w:sz w:val="20"/>
                <w:lang w:eastAsia="et-EE"/>
              </w:rPr>
            </w:pPr>
            <w:r w:rsidRPr="001611B4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796" w:type="pct"/>
            <w:vAlign w:val="bottom"/>
          </w:tcPr>
          <w:p w14:paraId="1E7BF294" w14:textId="77777777" w:rsidR="00A0155C" w:rsidRPr="001611B4" w:rsidRDefault="00A0155C" w:rsidP="004960A0">
            <w:pPr>
              <w:rPr>
                <w:spacing w:val="0"/>
                <w:position w:val="0"/>
                <w:sz w:val="20"/>
                <w:lang w:eastAsia="et-EE"/>
              </w:rPr>
            </w:pPr>
            <w:r w:rsidRPr="001611B4"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551" w:type="pct"/>
            <w:vAlign w:val="bottom"/>
          </w:tcPr>
          <w:p w14:paraId="1415D429" w14:textId="1637D326" w:rsidR="00A0155C" w:rsidRPr="001611B4" w:rsidRDefault="0075497D" w:rsidP="004960A0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November/detsember</w:t>
            </w:r>
          </w:p>
        </w:tc>
        <w:tc>
          <w:tcPr>
            <w:tcW w:w="557" w:type="pct"/>
            <w:vAlign w:val="bottom"/>
          </w:tcPr>
          <w:p w14:paraId="2478EBCF" w14:textId="15C04693" w:rsidR="00A0155C" w:rsidRPr="001611B4" w:rsidRDefault="001004BC" w:rsidP="004960A0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Jaanuar</w:t>
            </w:r>
          </w:p>
        </w:tc>
        <w:tc>
          <w:tcPr>
            <w:tcW w:w="570" w:type="pct"/>
            <w:vAlign w:val="bottom"/>
          </w:tcPr>
          <w:p w14:paraId="4DFB1F8B" w14:textId="418AAB8C" w:rsidR="00A0155C" w:rsidRPr="001611B4" w:rsidRDefault="001004BC" w:rsidP="004960A0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Veebruar</w:t>
            </w:r>
          </w:p>
        </w:tc>
        <w:tc>
          <w:tcPr>
            <w:tcW w:w="488" w:type="pct"/>
            <w:noWrap/>
            <w:vAlign w:val="bottom"/>
          </w:tcPr>
          <w:p w14:paraId="36694B3A" w14:textId="77777777" w:rsidR="00A0155C" w:rsidRPr="001611B4" w:rsidRDefault="00A0155C" w:rsidP="004960A0">
            <w:pPr>
              <w:rPr>
                <w:spacing w:val="0"/>
                <w:position w:val="0"/>
                <w:sz w:val="20"/>
                <w:lang w:eastAsia="et-EE"/>
              </w:rPr>
            </w:pPr>
            <w:r w:rsidRPr="001611B4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CE037E" w:rsidRPr="001611B4" w14:paraId="36397CE5" w14:textId="77777777" w:rsidTr="004D1484">
        <w:trPr>
          <w:trHeight w:val="255"/>
        </w:trPr>
        <w:tc>
          <w:tcPr>
            <w:tcW w:w="1458" w:type="pct"/>
            <w:noWrap/>
            <w:vAlign w:val="bottom"/>
          </w:tcPr>
          <w:p w14:paraId="23C97B97" w14:textId="77777777" w:rsidR="00A0155C" w:rsidRPr="001611B4" w:rsidRDefault="00A0155C" w:rsidP="004960A0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Küttepuit</w:t>
            </w:r>
          </w:p>
        </w:tc>
        <w:tc>
          <w:tcPr>
            <w:tcW w:w="580" w:type="pct"/>
            <w:noWrap/>
            <w:vAlign w:val="bottom"/>
          </w:tcPr>
          <w:p w14:paraId="03970C54" w14:textId="77777777" w:rsidR="00A0155C" w:rsidRPr="001611B4" w:rsidRDefault="00A0155C" w:rsidP="004960A0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Soonurme </w:t>
            </w:r>
          </w:p>
        </w:tc>
        <w:tc>
          <w:tcPr>
            <w:tcW w:w="796" w:type="pct"/>
          </w:tcPr>
          <w:p w14:paraId="54C09608" w14:textId="77777777" w:rsidR="00A0155C" w:rsidRPr="001611B4" w:rsidRDefault="00A0155C" w:rsidP="004960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51" w:type="pct"/>
            <w:vAlign w:val="bottom"/>
          </w:tcPr>
          <w:p w14:paraId="7B488E7D" w14:textId="17EFE122" w:rsidR="00A0155C" w:rsidRPr="001611B4" w:rsidRDefault="001004BC" w:rsidP="004960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557" w:type="pct"/>
            <w:vAlign w:val="bottom"/>
          </w:tcPr>
          <w:p w14:paraId="298F4C98" w14:textId="190E3378" w:rsidR="00A0155C" w:rsidRPr="001611B4" w:rsidRDefault="001004BC" w:rsidP="004960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570" w:type="pct"/>
            <w:vAlign w:val="bottom"/>
          </w:tcPr>
          <w:p w14:paraId="797A2E5E" w14:textId="04519582" w:rsidR="00A0155C" w:rsidRPr="001611B4" w:rsidRDefault="001004BC" w:rsidP="004960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488" w:type="pct"/>
            <w:noWrap/>
            <w:vAlign w:val="bottom"/>
          </w:tcPr>
          <w:p w14:paraId="612A7E3B" w14:textId="5489E12D" w:rsidR="00A0155C" w:rsidRPr="001611B4" w:rsidRDefault="001004BC" w:rsidP="004960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600</w:t>
            </w:r>
          </w:p>
        </w:tc>
      </w:tr>
    </w:tbl>
    <w:p w14:paraId="56792067" w14:textId="77777777" w:rsidR="00D213B2" w:rsidRPr="001611B4" w:rsidRDefault="00D213B2" w:rsidP="00D213B2">
      <w:pPr>
        <w:jc w:val="both"/>
        <w:rPr>
          <w:b/>
          <w:spacing w:val="0"/>
          <w:position w:val="0"/>
          <w:sz w:val="20"/>
          <w:lang w:eastAsia="et-EE"/>
        </w:rPr>
      </w:pPr>
    </w:p>
    <w:p w14:paraId="7FDCE6A2" w14:textId="77777777" w:rsidR="00D213B2" w:rsidRPr="001611B4" w:rsidRDefault="00D213B2" w:rsidP="00D213B2">
      <w:pPr>
        <w:pStyle w:val="Loendilik"/>
        <w:numPr>
          <w:ilvl w:val="0"/>
          <w:numId w:val="1"/>
        </w:numPr>
        <w:jc w:val="both"/>
        <w:rPr>
          <w:spacing w:val="0"/>
          <w:position w:val="0"/>
          <w:sz w:val="20"/>
          <w:lang w:eastAsia="et-EE"/>
        </w:rPr>
      </w:pPr>
      <w:r w:rsidRPr="001611B4">
        <w:rPr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spacing w:val="0"/>
          <w:position w:val="0"/>
          <w:sz w:val="20"/>
          <w:lang w:eastAsia="et-EE"/>
        </w:rPr>
        <w:t>8-17.00</w:t>
      </w:r>
      <w:r w:rsidRPr="001611B4">
        <w:rPr>
          <w:spacing w:val="0"/>
          <w:position w:val="0"/>
          <w:sz w:val="20"/>
          <w:lang w:eastAsia="et-EE"/>
        </w:rPr>
        <w:t xml:space="preserve">, puhkepäevadel ja pühadel kell </w:t>
      </w:r>
      <w:r>
        <w:rPr>
          <w:spacing w:val="0"/>
          <w:position w:val="0"/>
          <w:sz w:val="20"/>
          <w:lang w:eastAsia="et-EE"/>
        </w:rPr>
        <w:t>kokkuleppel</w:t>
      </w:r>
    </w:p>
    <w:p w14:paraId="5888BF2C" w14:textId="77777777" w:rsidR="00D213B2" w:rsidRPr="001611B4" w:rsidRDefault="00D213B2" w:rsidP="00D213B2">
      <w:pPr>
        <w:rPr>
          <w:b/>
          <w:spacing w:val="0"/>
          <w:position w:val="0"/>
          <w:sz w:val="20"/>
          <w:lang w:eastAsia="et-EE"/>
        </w:rPr>
      </w:pPr>
    </w:p>
    <w:p w14:paraId="111AF199" w14:textId="77777777" w:rsidR="00D213B2" w:rsidRPr="001611B4" w:rsidRDefault="00D213B2" w:rsidP="00D213B2">
      <w:pPr>
        <w:pStyle w:val="Loendilik"/>
        <w:numPr>
          <w:ilvl w:val="0"/>
          <w:numId w:val="1"/>
        </w:numPr>
        <w:jc w:val="both"/>
        <w:rPr>
          <w:spacing w:val="0"/>
          <w:position w:val="0"/>
          <w:sz w:val="20"/>
          <w:lang w:eastAsia="et-EE"/>
        </w:rPr>
      </w:pPr>
      <w:r w:rsidRPr="001611B4">
        <w:rPr>
          <w:spacing w:val="0"/>
          <w:position w:val="0"/>
          <w:sz w:val="20"/>
          <w:lang w:eastAsia="et-EE"/>
        </w:rPr>
        <w:t xml:space="preserve">Pooled lepivad kokku, et müüja kohustus loetakse täidetuks kui tähtajaks </w:t>
      </w:r>
      <w:proofErr w:type="spellStart"/>
      <w:r w:rsidRPr="001611B4">
        <w:rPr>
          <w:spacing w:val="0"/>
          <w:position w:val="0"/>
          <w:sz w:val="20"/>
          <w:lang w:eastAsia="et-EE"/>
        </w:rPr>
        <w:t>üleandmata</w:t>
      </w:r>
      <w:proofErr w:type="spellEnd"/>
      <w:r w:rsidRPr="001611B4">
        <w:rPr>
          <w:spacing w:val="0"/>
          <w:position w:val="0"/>
          <w:sz w:val="20"/>
          <w:lang w:eastAsia="et-EE"/>
        </w:rPr>
        <w:t xml:space="preserve">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51B342AA" w14:textId="77777777" w:rsidR="00D213B2" w:rsidRPr="001611B4" w:rsidRDefault="00D213B2" w:rsidP="00D213B2">
      <w:pPr>
        <w:jc w:val="both"/>
        <w:rPr>
          <w:bCs/>
          <w:sz w:val="20"/>
        </w:rPr>
      </w:pPr>
    </w:p>
    <w:p w14:paraId="6511438E" w14:textId="77777777" w:rsidR="00D213B2" w:rsidRPr="001611B4" w:rsidRDefault="00D213B2" w:rsidP="00D213B2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62598995" w14:textId="77777777" w:rsidR="00D213B2" w:rsidRPr="001611B4" w:rsidRDefault="00D213B2" w:rsidP="00D213B2">
      <w:pPr>
        <w:rPr>
          <w:b/>
          <w:sz w:val="20"/>
        </w:rPr>
      </w:pPr>
    </w:p>
    <w:p w14:paraId="200001A8" w14:textId="77777777" w:rsidR="00D213B2" w:rsidRPr="001611B4" w:rsidRDefault="00D213B2" w:rsidP="00D213B2">
      <w:pPr>
        <w:tabs>
          <w:tab w:val="left" w:pos="4962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Pr="001611B4">
        <w:rPr>
          <w:b/>
          <w:sz w:val="20"/>
        </w:rPr>
        <w:tab/>
        <w:t>Ostja</w:t>
      </w:r>
    </w:p>
    <w:p w14:paraId="3B4C4C6B" w14:textId="77777777" w:rsidR="00D213B2" w:rsidRPr="001611B4" w:rsidRDefault="00D213B2" w:rsidP="00D213B2">
      <w:pPr>
        <w:rPr>
          <w:b/>
          <w:sz w:val="20"/>
        </w:rPr>
      </w:pPr>
    </w:p>
    <w:p w14:paraId="791C7C29" w14:textId="77777777" w:rsidR="00D213B2" w:rsidRPr="001611B4" w:rsidRDefault="00D213B2" w:rsidP="00D213B2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701"/>
        <w:gridCol w:w="4196"/>
      </w:tblGrid>
      <w:tr w:rsidR="00D213B2" w:rsidRPr="001611B4" w14:paraId="57F660BD" w14:textId="77777777" w:rsidTr="004960A0">
        <w:trPr>
          <w:trHeight w:val="551"/>
        </w:trPr>
        <w:tc>
          <w:tcPr>
            <w:tcW w:w="4175" w:type="dxa"/>
            <w:vAlign w:val="bottom"/>
          </w:tcPr>
          <w:p w14:paraId="54D4222F" w14:textId="77777777" w:rsidR="00D213B2" w:rsidRPr="001611B4" w:rsidRDefault="001004BC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747492176"/>
                <w:placeholder>
                  <w:docPart w:val="97B0CE6374FA4298BDF24A4BF4DD7C5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9635E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701" w:type="dxa"/>
          </w:tcPr>
          <w:p w14:paraId="6930577D" w14:textId="77777777" w:rsidR="00D213B2" w:rsidRPr="001611B4" w:rsidRDefault="00D213B2" w:rsidP="004960A0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4196" w:type="dxa"/>
            <w:vAlign w:val="bottom"/>
          </w:tcPr>
          <w:p w14:paraId="7E993E42" w14:textId="77777777" w:rsidR="00D213B2" w:rsidRPr="001611B4" w:rsidRDefault="001004BC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281232871"/>
                <w:placeholder>
                  <w:docPart w:val="0A21D864F9FE4BCFA0415D57C504F3FA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9635E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D213B2" w:rsidRPr="001611B4" w14:paraId="0B922ED8" w14:textId="77777777" w:rsidTr="004960A0">
        <w:trPr>
          <w:trHeight w:val="562"/>
        </w:trPr>
        <w:tc>
          <w:tcPr>
            <w:tcW w:w="4750" w:type="dxa"/>
            <w:vAlign w:val="bottom"/>
          </w:tcPr>
          <w:p w14:paraId="21EA08C1" w14:textId="77777777" w:rsidR="00D213B2" w:rsidRPr="001611B4" w:rsidRDefault="00D213B2" w:rsidP="004960A0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2A5EA2A4" w14:textId="77777777" w:rsidR="00D213B2" w:rsidRPr="001611B4" w:rsidRDefault="00D213B2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D213B2" w:rsidRPr="001611B4" w14:paraId="7F3E762E" w14:textId="77777777" w:rsidTr="004960A0">
        <w:trPr>
          <w:trHeight w:val="340"/>
        </w:trPr>
        <w:tc>
          <w:tcPr>
            <w:tcW w:w="4750" w:type="dxa"/>
            <w:vAlign w:val="bottom"/>
          </w:tcPr>
          <w:p w14:paraId="021BCFF7" w14:textId="77777777" w:rsidR="00D213B2" w:rsidRPr="001611B4" w:rsidRDefault="0079635E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0005F2C1" w14:textId="77777777" w:rsidR="00D213B2" w:rsidRPr="001611B4" w:rsidRDefault="0079635E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Heikko Kont</w:t>
            </w:r>
          </w:p>
        </w:tc>
      </w:tr>
      <w:tr w:rsidR="00D213B2" w:rsidRPr="001611B4" w14:paraId="09511AA7" w14:textId="77777777" w:rsidTr="004960A0">
        <w:trPr>
          <w:trHeight w:val="69"/>
        </w:trPr>
        <w:tc>
          <w:tcPr>
            <w:tcW w:w="4750" w:type="dxa"/>
            <w:vAlign w:val="bottom"/>
          </w:tcPr>
          <w:p w14:paraId="1A48D006" w14:textId="77777777" w:rsidR="00D213B2" w:rsidRPr="001611B4" w:rsidRDefault="00D213B2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76612EE6" w14:textId="77777777" w:rsidR="00D213B2" w:rsidRPr="001611B4" w:rsidRDefault="00D213B2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</w:tbl>
    <w:p w14:paraId="07783E21" w14:textId="77777777" w:rsidR="00D213B2" w:rsidRPr="001611B4" w:rsidRDefault="00D213B2" w:rsidP="00D213B2">
      <w:pPr>
        <w:rPr>
          <w:b/>
          <w:sz w:val="20"/>
        </w:rPr>
      </w:pPr>
    </w:p>
    <w:p w14:paraId="2AF43A14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  <w:r w:rsidRPr="001611B4">
        <w:rPr>
          <w:bCs/>
          <w:sz w:val="20"/>
        </w:rPr>
        <w:br w:type="page"/>
      </w:r>
    </w:p>
    <w:p w14:paraId="7664CCAE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lastRenderedPageBreak/>
        <w:t>Lisa 2</w:t>
      </w:r>
    </w:p>
    <w:p w14:paraId="53066547" w14:textId="77777777" w:rsidR="004D1484" w:rsidRPr="001611B4" w:rsidRDefault="004D1484" w:rsidP="004D1484">
      <w:pPr>
        <w:ind w:left="612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 xml:space="preserve">RMK ja </w:t>
      </w:r>
      <w:r w:rsidRPr="002111AA">
        <w:rPr>
          <w:spacing w:val="0"/>
          <w:position w:val="0"/>
          <w:sz w:val="20"/>
        </w:rPr>
        <w:t>Heikko Kont FI</w:t>
      </w:r>
      <w:r>
        <w:rPr>
          <w:spacing w:val="0"/>
          <w:position w:val="0"/>
          <w:sz w:val="20"/>
        </w:rPr>
        <w:t xml:space="preserve">E </w:t>
      </w:r>
      <w:r w:rsidRPr="001611B4">
        <w:rPr>
          <w:spacing w:val="0"/>
          <w:position w:val="0"/>
          <w:sz w:val="20"/>
        </w:rPr>
        <w:t>vahelise metsamaterjali müügilepingu</w:t>
      </w:r>
    </w:p>
    <w:p w14:paraId="37682DA9" w14:textId="715859BB" w:rsidR="004D1484" w:rsidRPr="001611B4" w:rsidRDefault="004D1484" w:rsidP="004D1484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</w:t>
      </w:r>
      <w:r w:rsidR="001004BC">
        <w:rPr>
          <w:spacing w:val="0"/>
          <w:position w:val="0"/>
          <w:sz w:val="20"/>
        </w:rPr>
        <w:t>254</w:t>
      </w:r>
      <w:r w:rsidRPr="001611B4">
        <w:rPr>
          <w:spacing w:val="0"/>
          <w:position w:val="0"/>
          <w:sz w:val="20"/>
        </w:rPr>
        <w:t xml:space="preserve"> juurde</w:t>
      </w:r>
    </w:p>
    <w:p w14:paraId="4E0CB8CE" w14:textId="77777777" w:rsidR="00D213B2" w:rsidRPr="001611B4" w:rsidRDefault="00D213B2" w:rsidP="00D213B2">
      <w:pPr>
        <w:pStyle w:val="Pealkiri1"/>
        <w:jc w:val="right"/>
        <w:rPr>
          <w:rFonts w:ascii="Times New Roman" w:hAnsi="Times New Roman"/>
          <w:bCs/>
          <w:kern w:val="0"/>
          <w:sz w:val="20"/>
        </w:rPr>
      </w:pPr>
    </w:p>
    <w:p w14:paraId="591A8CED" w14:textId="77777777" w:rsidR="00D213B2" w:rsidRPr="001611B4" w:rsidRDefault="00D213B2" w:rsidP="00D213B2">
      <w:pPr>
        <w:rPr>
          <w:sz w:val="20"/>
        </w:rPr>
      </w:pPr>
    </w:p>
    <w:p w14:paraId="6A9D54FC" w14:textId="77777777" w:rsidR="00D213B2" w:rsidRPr="001611B4" w:rsidRDefault="00D213B2" w:rsidP="00D213B2">
      <w:pPr>
        <w:pStyle w:val="Pealkiri1"/>
        <w:jc w:val="center"/>
        <w:rPr>
          <w:rFonts w:ascii="Times New Roman" w:hAnsi="Times New Roman"/>
          <w:kern w:val="0"/>
          <w:sz w:val="20"/>
        </w:rPr>
      </w:pPr>
      <w:r w:rsidRPr="001611B4">
        <w:rPr>
          <w:rFonts w:ascii="Times New Roman" w:hAnsi="Times New Roman"/>
          <w:kern w:val="0"/>
          <w:sz w:val="20"/>
        </w:rPr>
        <w:t>KVALITEEDINÕUDED</w:t>
      </w:r>
    </w:p>
    <w:p w14:paraId="30D22F2D" w14:textId="77777777" w:rsidR="00D213B2" w:rsidRPr="001611B4" w:rsidRDefault="00D213B2" w:rsidP="00D213B2">
      <w:pPr>
        <w:rPr>
          <w:sz w:val="20"/>
        </w:rPr>
      </w:pPr>
    </w:p>
    <w:p w14:paraId="0A688CD8" w14:textId="77777777" w:rsidR="00D213B2" w:rsidRPr="001611B4" w:rsidRDefault="00D213B2" w:rsidP="00D213B2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67EFF67C" w14:textId="77777777" w:rsidR="00D213B2" w:rsidRPr="001611B4" w:rsidRDefault="00D213B2" w:rsidP="00D213B2">
      <w:pPr>
        <w:jc w:val="right"/>
        <w:rPr>
          <w:sz w:val="20"/>
        </w:rPr>
      </w:pPr>
    </w:p>
    <w:p w14:paraId="7BCFDFD7" w14:textId="77777777" w:rsidR="00D213B2" w:rsidRPr="001611B4" w:rsidRDefault="00D213B2" w:rsidP="00D213B2">
      <w:pPr>
        <w:rPr>
          <w:sz w:val="20"/>
        </w:rPr>
      </w:pPr>
      <w:r w:rsidRPr="001611B4">
        <w:rPr>
          <w:sz w:val="20"/>
        </w:rPr>
        <w:t xml:space="preserve">Pooled lepivad kokku, et lepingu alusel müüdava metsamaterjali kvaliteedinõuded on järgmised: </w:t>
      </w:r>
    </w:p>
    <w:p w14:paraId="70CB316A" w14:textId="77777777" w:rsidR="00D213B2" w:rsidRPr="001611B4" w:rsidRDefault="00D213B2" w:rsidP="00D213B2">
      <w:pPr>
        <w:rPr>
          <w:b/>
          <w:sz w:val="20"/>
        </w:rPr>
      </w:pPr>
    </w:p>
    <w:p w14:paraId="3E33A884" w14:textId="77777777" w:rsidR="00D213B2" w:rsidRPr="001611B4" w:rsidRDefault="00D213B2" w:rsidP="00D213B2">
      <w:pPr>
        <w:pStyle w:val="Pealkiri11"/>
        <w:numPr>
          <w:ilvl w:val="0"/>
          <w:numId w:val="2"/>
        </w:numPr>
        <w:rPr>
          <w:sz w:val="20"/>
        </w:rPr>
      </w:pPr>
      <w:r w:rsidRPr="001611B4">
        <w:rPr>
          <w:sz w:val="20"/>
        </w:rPr>
        <w:t>Müüja müüb ja ostja ostab riigimetsas raiutud metsamaterjali, mille kvaliteet ja mõõdud on sätestatud alljärgnevalt:</w:t>
      </w:r>
    </w:p>
    <w:p w14:paraId="5ED4B747" w14:textId="77777777" w:rsidR="00D213B2" w:rsidRPr="001611B4" w:rsidRDefault="00D213B2" w:rsidP="00D213B2">
      <w:pPr>
        <w:pStyle w:val="Pealkiri11"/>
        <w:numPr>
          <w:ilvl w:val="0"/>
          <w:numId w:val="2"/>
        </w:numPr>
        <w:rPr>
          <w:sz w:val="20"/>
        </w:rPr>
      </w:pPr>
      <w:r w:rsidRPr="001611B4">
        <w:rPr>
          <w:sz w:val="20"/>
        </w:rPr>
        <w:t>kvaliteedi hindamine toimub „RMK virnmaterjalide standard“ / “RMK palkide standard“ (avaldatud www.rmk.ee) peatükk 1 „Üldised nõuded ja mõisted“ ja peatükk 2 „Kvaliteedinõuded“ alusel.</w:t>
      </w:r>
    </w:p>
    <w:p w14:paraId="21880B24" w14:textId="77777777" w:rsidR="00D213B2" w:rsidRPr="001611B4" w:rsidRDefault="00D213B2" w:rsidP="00D213B2">
      <w:pPr>
        <w:pStyle w:val="Pealkiri11"/>
        <w:numPr>
          <w:ilvl w:val="0"/>
          <w:numId w:val="2"/>
        </w:numPr>
        <w:rPr>
          <w:sz w:val="20"/>
        </w:rPr>
      </w:pPr>
      <w:r w:rsidRPr="001611B4">
        <w:rPr>
          <w:sz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D213B2" w:rsidRPr="001611B4" w14:paraId="3D9AA906" w14:textId="77777777" w:rsidTr="004960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094" w14:textId="77777777" w:rsidR="00D213B2" w:rsidRPr="001611B4" w:rsidRDefault="00D213B2" w:rsidP="004960A0">
            <w:pPr>
              <w:rPr>
                <w:b/>
                <w:bCs/>
                <w:sz w:val="20"/>
              </w:rPr>
            </w:pPr>
            <w:r w:rsidRPr="001611B4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911" w14:textId="77777777" w:rsidR="00D213B2" w:rsidRPr="001611B4" w:rsidRDefault="00D213B2" w:rsidP="004960A0">
            <w:pPr>
              <w:rPr>
                <w:b/>
                <w:bCs/>
                <w:sz w:val="20"/>
              </w:rPr>
            </w:pPr>
            <w:r w:rsidRPr="001611B4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08D8" w14:textId="77777777" w:rsidR="00D213B2" w:rsidRPr="001611B4" w:rsidRDefault="00D213B2" w:rsidP="004960A0">
            <w:pPr>
              <w:rPr>
                <w:b/>
                <w:bCs/>
                <w:sz w:val="20"/>
              </w:rPr>
            </w:pPr>
            <w:r w:rsidRPr="001611B4">
              <w:rPr>
                <w:b/>
                <w:bCs/>
                <w:sz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519" w14:textId="77777777" w:rsidR="00D213B2" w:rsidRPr="001611B4" w:rsidRDefault="00D213B2" w:rsidP="004960A0">
            <w:pPr>
              <w:rPr>
                <w:b/>
                <w:bCs/>
                <w:sz w:val="20"/>
              </w:rPr>
            </w:pPr>
            <w:r w:rsidRPr="001611B4">
              <w:rPr>
                <w:b/>
                <w:bCs/>
                <w:sz w:val="20"/>
              </w:rPr>
              <w:t xml:space="preserve">Kvaliteet </w:t>
            </w:r>
          </w:p>
        </w:tc>
      </w:tr>
      <w:tr w:rsidR="00733B68" w:rsidRPr="001611B4" w14:paraId="72048BED" w14:textId="77777777" w:rsidTr="00CF3C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AEA4" w14:textId="3AA48D09" w:rsidR="00733B68" w:rsidRPr="001611B4" w:rsidRDefault="00733B68" w:rsidP="00733B68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Küttepuit</w:t>
            </w:r>
            <w:r w:rsidR="00F51647">
              <w:rPr>
                <w:spacing w:val="0"/>
                <w:position w:val="0"/>
                <w:sz w:val="20"/>
                <w:lang w:eastAsia="et-EE"/>
              </w:rPr>
              <w:t xml:space="preserve"> /</w:t>
            </w:r>
            <w:r w:rsidR="004D1484">
              <w:rPr>
                <w:spacing w:val="0"/>
                <w:position w:val="0"/>
                <w:sz w:val="20"/>
                <w:lang w:eastAsia="et-EE"/>
              </w:rPr>
              <w:t>okaspuu</w:t>
            </w:r>
            <w:r w:rsidR="00F51647">
              <w:rPr>
                <w:spacing w:val="0"/>
                <w:position w:val="0"/>
                <w:sz w:val="20"/>
                <w:lang w:eastAsia="et-EE"/>
              </w:rPr>
              <w:t>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AE34" w14:textId="77777777" w:rsidR="00733B68" w:rsidRPr="001611B4" w:rsidRDefault="00733B68" w:rsidP="00733B6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4+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76CBFEFE" w14:textId="77777777" w:rsidR="00733B68" w:rsidRPr="001611B4" w:rsidRDefault="00733B68" w:rsidP="00733B6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B024B04" w14:textId="7931BFB7" w:rsidR="00733B68" w:rsidRPr="001611B4" w:rsidRDefault="00733B68" w:rsidP="00733B68">
            <w:pPr>
              <w:rPr>
                <w:bCs/>
                <w:sz w:val="20"/>
              </w:rPr>
            </w:pPr>
            <w:r w:rsidRPr="00733B68">
              <w:rPr>
                <w:bCs/>
                <w:sz w:val="20"/>
              </w:rPr>
              <w:t>RMK virnmaterjalide standard; tabel 2.6</w:t>
            </w:r>
            <w:r w:rsidR="00F51647">
              <w:rPr>
                <w:bCs/>
                <w:sz w:val="20"/>
              </w:rPr>
              <w:t xml:space="preserve"> ja 2.5</w:t>
            </w:r>
            <w:r w:rsidRPr="00733B68">
              <w:rPr>
                <w:bCs/>
                <w:sz w:val="20"/>
              </w:rPr>
              <w:t xml:space="preserve">; </w:t>
            </w:r>
          </w:p>
        </w:tc>
      </w:tr>
    </w:tbl>
    <w:p w14:paraId="3378FB22" w14:textId="77777777" w:rsidR="00D213B2" w:rsidRPr="001611B4" w:rsidRDefault="00D213B2" w:rsidP="00D213B2">
      <w:pPr>
        <w:rPr>
          <w:b/>
          <w:bCs/>
          <w:sz w:val="20"/>
        </w:rPr>
      </w:pPr>
    </w:p>
    <w:p w14:paraId="434720E4" w14:textId="77777777" w:rsidR="00D213B2" w:rsidRPr="001611B4" w:rsidRDefault="00D213B2" w:rsidP="00D213B2">
      <w:pPr>
        <w:pStyle w:val="Pealkiri11"/>
        <w:numPr>
          <w:ilvl w:val="0"/>
          <w:numId w:val="2"/>
        </w:numPr>
        <w:rPr>
          <w:sz w:val="20"/>
        </w:rPr>
      </w:pPr>
      <w:r w:rsidRPr="001611B4">
        <w:rPr>
          <w:sz w:val="20"/>
        </w:rPr>
        <w:t xml:space="preserve">Sätestamata kvaliteeditingimuste, kvaliteeti puudutavate mõistete ja definitsioonide osas juhinduvad </w:t>
      </w:r>
      <w:r w:rsidRPr="001611B4">
        <w:rPr>
          <w:i/>
          <w:sz w:val="20"/>
        </w:rPr>
        <w:t>pooled RMK palkide standardis või RMK virnmaterjalide standardis</w:t>
      </w:r>
      <w:r w:rsidRPr="001611B4">
        <w:rPr>
          <w:sz w:val="20"/>
        </w:rPr>
        <w:t xml:space="preserve"> sätestatust. Kõikidel nottidel koormas võib esineda lubatud piirides kahjustusi.</w:t>
      </w:r>
    </w:p>
    <w:p w14:paraId="1AC5A6FE" w14:textId="77777777" w:rsidR="00D213B2" w:rsidRPr="001611B4" w:rsidRDefault="00D213B2" w:rsidP="00D213B2">
      <w:pPr>
        <w:rPr>
          <w:spacing w:val="0"/>
          <w:position w:val="0"/>
          <w:sz w:val="20"/>
          <w:lang w:eastAsia="et-EE"/>
        </w:rPr>
      </w:pPr>
    </w:p>
    <w:p w14:paraId="2BA421C9" w14:textId="77777777" w:rsidR="00D213B2" w:rsidRPr="001611B4" w:rsidRDefault="00D213B2" w:rsidP="00D213B2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52B0E8BF" w14:textId="77777777" w:rsidR="00D213B2" w:rsidRPr="001611B4" w:rsidRDefault="00D213B2" w:rsidP="00D213B2">
      <w:pPr>
        <w:rPr>
          <w:b/>
          <w:sz w:val="20"/>
        </w:rPr>
      </w:pPr>
    </w:p>
    <w:p w14:paraId="67DDC139" w14:textId="77777777" w:rsidR="00D213B2" w:rsidRPr="001611B4" w:rsidRDefault="00D213B2" w:rsidP="00D213B2">
      <w:pPr>
        <w:tabs>
          <w:tab w:val="left" w:pos="4820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Pr="001611B4">
        <w:rPr>
          <w:b/>
          <w:sz w:val="20"/>
        </w:rPr>
        <w:tab/>
        <w:t>Ostja</w:t>
      </w:r>
    </w:p>
    <w:p w14:paraId="414A9FBE" w14:textId="77777777" w:rsidR="00D213B2" w:rsidRPr="001611B4" w:rsidRDefault="00D213B2" w:rsidP="00D213B2">
      <w:pPr>
        <w:rPr>
          <w:i/>
          <w:sz w:val="20"/>
        </w:rPr>
      </w:pPr>
    </w:p>
    <w:p w14:paraId="66DF1569" w14:textId="77777777" w:rsidR="00AA3E87" w:rsidRPr="001611B4" w:rsidRDefault="00AA3E87" w:rsidP="00AA3E87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701"/>
        <w:gridCol w:w="4196"/>
      </w:tblGrid>
      <w:tr w:rsidR="00AA3E87" w:rsidRPr="001611B4" w14:paraId="189C06EA" w14:textId="77777777" w:rsidTr="004960A0">
        <w:trPr>
          <w:trHeight w:val="551"/>
        </w:trPr>
        <w:tc>
          <w:tcPr>
            <w:tcW w:w="4175" w:type="dxa"/>
            <w:vAlign w:val="bottom"/>
          </w:tcPr>
          <w:p w14:paraId="174551BC" w14:textId="77777777" w:rsidR="00AA3E87" w:rsidRPr="001611B4" w:rsidRDefault="001004BC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0318285"/>
                <w:placeholder>
                  <w:docPart w:val="C9DEDB5B5F9A46AA960EC58FE924E29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A3E87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701" w:type="dxa"/>
          </w:tcPr>
          <w:p w14:paraId="595D650C" w14:textId="77777777" w:rsidR="00AA3E87" w:rsidRPr="001611B4" w:rsidRDefault="00AA3E87" w:rsidP="004960A0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4196" w:type="dxa"/>
            <w:vAlign w:val="bottom"/>
          </w:tcPr>
          <w:p w14:paraId="6EFA6FB3" w14:textId="77777777" w:rsidR="00AA3E87" w:rsidRPr="001611B4" w:rsidRDefault="001004BC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989994832"/>
                <w:placeholder>
                  <w:docPart w:val="AB713AB73FAE4F5D99D4018A12736B9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A3E87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AA3E87" w:rsidRPr="001611B4" w14:paraId="216487E4" w14:textId="77777777" w:rsidTr="004960A0">
        <w:trPr>
          <w:trHeight w:val="562"/>
        </w:trPr>
        <w:tc>
          <w:tcPr>
            <w:tcW w:w="4750" w:type="dxa"/>
            <w:vAlign w:val="bottom"/>
          </w:tcPr>
          <w:p w14:paraId="34C1ED3D" w14:textId="77777777" w:rsidR="00AA3E87" w:rsidRPr="001611B4" w:rsidRDefault="00AA3E87" w:rsidP="004960A0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0EB719C6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AA3E87" w:rsidRPr="001611B4" w14:paraId="234E365A" w14:textId="77777777" w:rsidTr="004960A0">
        <w:trPr>
          <w:trHeight w:val="340"/>
        </w:trPr>
        <w:tc>
          <w:tcPr>
            <w:tcW w:w="4750" w:type="dxa"/>
            <w:vAlign w:val="bottom"/>
          </w:tcPr>
          <w:p w14:paraId="28BDE9D5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18C0461B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Heikko Kont</w:t>
            </w:r>
          </w:p>
        </w:tc>
      </w:tr>
      <w:tr w:rsidR="00AA3E87" w:rsidRPr="001611B4" w14:paraId="68520E8F" w14:textId="77777777" w:rsidTr="004960A0">
        <w:trPr>
          <w:trHeight w:val="69"/>
        </w:trPr>
        <w:tc>
          <w:tcPr>
            <w:tcW w:w="4750" w:type="dxa"/>
            <w:vAlign w:val="bottom"/>
          </w:tcPr>
          <w:p w14:paraId="0A87EB8C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1B640CF7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</w:tbl>
    <w:p w14:paraId="2F0571F2" w14:textId="77777777" w:rsidR="00D213B2" w:rsidRPr="001611B4" w:rsidRDefault="00D213B2" w:rsidP="00D213B2">
      <w:pPr>
        <w:rPr>
          <w:b/>
          <w:sz w:val="20"/>
        </w:rPr>
      </w:pPr>
    </w:p>
    <w:p w14:paraId="7EF11D43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02FC9711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2F3C273E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31BA349E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4F8159A1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3058533A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477D9476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37B55C24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439CB2C9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6D839D76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6D3CACE7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4BC20FA1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6EDE7B1D" w14:textId="77777777" w:rsidR="002111AA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6825E964" w14:textId="77777777" w:rsidR="002111AA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117783DD" w14:textId="77777777" w:rsidR="002111AA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310A634B" w14:textId="77777777" w:rsidR="002111AA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768FFBF3" w14:textId="77777777" w:rsidR="002111AA" w:rsidRPr="001611B4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0CC192F7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792FC09B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lastRenderedPageBreak/>
        <w:t>Lisa 3</w:t>
      </w:r>
    </w:p>
    <w:p w14:paraId="32AC7035" w14:textId="77777777" w:rsidR="004D1484" w:rsidRPr="001611B4" w:rsidRDefault="004D1484" w:rsidP="004D1484">
      <w:pPr>
        <w:ind w:left="612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 xml:space="preserve">RMK ja </w:t>
      </w:r>
      <w:r w:rsidRPr="002111AA">
        <w:rPr>
          <w:spacing w:val="0"/>
          <w:position w:val="0"/>
          <w:sz w:val="20"/>
        </w:rPr>
        <w:t>Heikko Kont FI</w:t>
      </w:r>
      <w:r>
        <w:rPr>
          <w:spacing w:val="0"/>
          <w:position w:val="0"/>
          <w:sz w:val="20"/>
        </w:rPr>
        <w:t xml:space="preserve">E </w:t>
      </w:r>
      <w:r w:rsidRPr="001611B4">
        <w:rPr>
          <w:spacing w:val="0"/>
          <w:position w:val="0"/>
          <w:sz w:val="20"/>
        </w:rPr>
        <w:t>vahelise metsamaterjali müügilepingu</w:t>
      </w:r>
    </w:p>
    <w:p w14:paraId="1C59637E" w14:textId="44CAB3E6" w:rsidR="004D1484" w:rsidRPr="001611B4" w:rsidRDefault="004D1484" w:rsidP="004D1484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</w:t>
      </w:r>
      <w:r w:rsidR="001004BC">
        <w:rPr>
          <w:spacing w:val="0"/>
          <w:position w:val="0"/>
          <w:sz w:val="20"/>
        </w:rPr>
        <w:t>254</w:t>
      </w:r>
      <w:r w:rsidRPr="001611B4">
        <w:rPr>
          <w:spacing w:val="0"/>
          <w:position w:val="0"/>
          <w:sz w:val="20"/>
        </w:rPr>
        <w:t xml:space="preserve"> juurde</w:t>
      </w:r>
    </w:p>
    <w:p w14:paraId="235FA7C2" w14:textId="77777777" w:rsidR="00D213B2" w:rsidRPr="001611B4" w:rsidRDefault="00D213B2" w:rsidP="00D213B2">
      <w:pPr>
        <w:rPr>
          <w:sz w:val="20"/>
        </w:rPr>
      </w:pPr>
    </w:p>
    <w:p w14:paraId="27B376F3" w14:textId="77777777" w:rsidR="00D213B2" w:rsidRPr="001611B4" w:rsidRDefault="00D213B2" w:rsidP="00D213B2">
      <w:pPr>
        <w:rPr>
          <w:sz w:val="20"/>
        </w:rPr>
      </w:pPr>
    </w:p>
    <w:p w14:paraId="2AE707F8" w14:textId="77777777" w:rsidR="00D213B2" w:rsidRPr="001611B4" w:rsidRDefault="00D213B2" w:rsidP="00D213B2">
      <w:pPr>
        <w:pStyle w:val="Pealkiri1"/>
        <w:jc w:val="center"/>
        <w:rPr>
          <w:rFonts w:ascii="Times New Roman" w:hAnsi="Times New Roman"/>
          <w:sz w:val="20"/>
        </w:rPr>
      </w:pPr>
      <w:r w:rsidRPr="001611B4">
        <w:rPr>
          <w:rFonts w:ascii="Times New Roman" w:hAnsi="Times New Roman"/>
          <w:sz w:val="20"/>
        </w:rPr>
        <w:t>HINNAKOKKULEPE</w:t>
      </w:r>
    </w:p>
    <w:p w14:paraId="7C2977B4" w14:textId="77777777" w:rsidR="00D213B2" w:rsidRPr="001611B4" w:rsidRDefault="00D213B2" w:rsidP="00D213B2">
      <w:pPr>
        <w:jc w:val="center"/>
        <w:rPr>
          <w:b/>
          <w:sz w:val="20"/>
        </w:rPr>
      </w:pPr>
    </w:p>
    <w:p w14:paraId="5DE22096" w14:textId="77777777" w:rsidR="00D213B2" w:rsidRPr="001611B4" w:rsidRDefault="00D213B2" w:rsidP="00D213B2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rFonts w:eastAsia="Calibri"/>
          <w:sz w:val="20"/>
          <w:szCs w:val="20"/>
        </w:rPr>
        <w:t xml:space="preserve"> 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4708FF6C" w14:textId="77777777" w:rsidR="00D213B2" w:rsidRPr="001611B4" w:rsidRDefault="00D213B2" w:rsidP="00D213B2">
      <w:pPr>
        <w:jc w:val="right"/>
        <w:rPr>
          <w:sz w:val="20"/>
        </w:rPr>
      </w:pPr>
    </w:p>
    <w:p w14:paraId="3F3B9F69" w14:textId="77777777" w:rsidR="00D213B2" w:rsidRPr="001611B4" w:rsidRDefault="00D213B2" w:rsidP="00D213B2">
      <w:pPr>
        <w:tabs>
          <w:tab w:val="left" w:pos="9060"/>
        </w:tabs>
        <w:rPr>
          <w:sz w:val="20"/>
        </w:rPr>
      </w:pPr>
      <w:r w:rsidRPr="001611B4">
        <w:rPr>
          <w:sz w:val="20"/>
        </w:rPr>
        <w:t xml:space="preserve">Pooled lepivad kokku et lepingu alusel müüdava metsamaterjali hinnakokkulepe on alljärgnev: </w:t>
      </w:r>
    </w:p>
    <w:p w14:paraId="6D5F5C6E" w14:textId="77777777" w:rsidR="00D213B2" w:rsidRPr="001611B4" w:rsidRDefault="00D213B2" w:rsidP="00D213B2">
      <w:pPr>
        <w:rPr>
          <w:b/>
          <w:sz w:val="20"/>
        </w:rPr>
      </w:pPr>
    </w:p>
    <w:p w14:paraId="7E69C744" w14:textId="77777777" w:rsidR="00D213B2" w:rsidRPr="001611B4" w:rsidRDefault="00D213B2" w:rsidP="00D213B2">
      <w:pPr>
        <w:pStyle w:val="Pealkiri11"/>
        <w:numPr>
          <w:ilvl w:val="0"/>
          <w:numId w:val="4"/>
        </w:numPr>
        <w:rPr>
          <w:sz w:val="20"/>
        </w:rPr>
      </w:pPr>
      <w:r w:rsidRPr="001611B4">
        <w:rPr>
          <w:sz w:val="20"/>
        </w:rPr>
        <w:t>Müüja müüb ja ostja ostab metsamaterjali, mille hind ostja laos on sätestatud alljärgnevalt:</w:t>
      </w:r>
    </w:p>
    <w:p w14:paraId="3B0E7DB4" w14:textId="77777777" w:rsidR="00D213B2" w:rsidRPr="001611B4" w:rsidRDefault="00D213B2" w:rsidP="00D213B2">
      <w:pPr>
        <w:rPr>
          <w:bCs/>
          <w:sz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7"/>
        <w:gridCol w:w="1985"/>
        <w:gridCol w:w="1913"/>
        <w:gridCol w:w="1582"/>
        <w:gridCol w:w="1582"/>
      </w:tblGrid>
      <w:tr w:rsidR="00D213B2" w:rsidRPr="001611B4" w14:paraId="46C9E897" w14:textId="77777777" w:rsidTr="00CB352B">
        <w:trPr>
          <w:trHeight w:val="277"/>
        </w:trPr>
        <w:tc>
          <w:tcPr>
            <w:tcW w:w="2967" w:type="dxa"/>
            <w:vAlign w:val="bottom"/>
          </w:tcPr>
          <w:p w14:paraId="35F941ED" w14:textId="77777777" w:rsidR="00D213B2" w:rsidRPr="001611B4" w:rsidRDefault="00D213B2" w:rsidP="004960A0">
            <w:pPr>
              <w:ind w:right="-144"/>
              <w:jc w:val="center"/>
              <w:rPr>
                <w:b/>
                <w:sz w:val="20"/>
              </w:rPr>
            </w:pPr>
            <w:r w:rsidRPr="001611B4">
              <w:rPr>
                <w:b/>
                <w:sz w:val="20"/>
              </w:rPr>
              <w:t>Metsamaterjali tarnekoht</w:t>
            </w:r>
          </w:p>
        </w:tc>
        <w:tc>
          <w:tcPr>
            <w:tcW w:w="1985" w:type="dxa"/>
            <w:vAlign w:val="bottom"/>
          </w:tcPr>
          <w:p w14:paraId="3662EB47" w14:textId="77777777" w:rsidR="00D213B2" w:rsidRPr="001611B4" w:rsidRDefault="00D213B2" w:rsidP="004960A0">
            <w:pPr>
              <w:ind w:right="-144"/>
              <w:jc w:val="center"/>
              <w:rPr>
                <w:b/>
                <w:sz w:val="20"/>
              </w:rPr>
            </w:pPr>
            <w:r w:rsidRPr="001611B4">
              <w:rPr>
                <w:b/>
                <w:sz w:val="20"/>
              </w:rPr>
              <w:t>Sortiment</w:t>
            </w:r>
          </w:p>
        </w:tc>
        <w:tc>
          <w:tcPr>
            <w:tcW w:w="1913" w:type="dxa"/>
            <w:vAlign w:val="bottom"/>
          </w:tcPr>
          <w:p w14:paraId="0BE8D5E4" w14:textId="77777777" w:rsidR="00D213B2" w:rsidRPr="001611B4" w:rsidRDefault="00D213B2" w:rsidP="004960A0">
            <w:pPr>
              <w:ind w:right="-144"/>
              <w:jc w:val="center"/>
              <w:rPr>
                <w:b/>
                <w:sz w:val="20"/>
              </w:rPr>
            </w:pPr>
            <w:r w:rsidRPr="001611B4">
              <w:rPr>
                <w:b/>
                <w:sz w:val="20"/>
              </w:rPr>
              <w:t>Tarnetingimus</w:t>
            </w:r>
          </w:p>
        </w:tc>
        <w:tc>
          <w:tcPr>
            <w:tcW w:w="1582" w:type="dxa"/>
          </w:tcPr>
          <w:p w14:paraId="7E625029" w14:textId="77777777" w:rsidR="00D213B2" w:rsidRPr="001611B4" w:rsidRDefault="00D213B2" w:rsidP="004960A0">
            <w:pPr>
              <w:ind w:right="-144"/>
              <w:jc w:val="center"/>
              <w:rPr>
                <w:b/>
                <w:sz w:val="20"/>
              </w:rPr>
            </w:pPr>
            <w:r w:rsidRPr="001611B4">
              <w:rPr>
                <w:b/>
                <w:sz w:val="20"/>
              </w:rPr>
              <w:t xml:space="preserve">Hind </w:t>
            </w:r>
            <w:r w:rsidRPr="001611B4">
              <w:rPr>
                <w:b/>
                <w:bCs/>
                <w:sz w:val="20"/>
              </w:rPr>
              <w:t>(eurot/m³)</w:t>
            </w:r>
          </w:p>
        </w:tc>
        <w:tc>
          <w:tcPr>
            <w:tcW w:w="1582" w:type="dxa"/>
            <w:vAlign w:val="bottom"/>
          </w:tcPr>
          <w:p w14:paraId="1CAA27E9" w14:textId="77777777" w:rsidR="00D213B2" w:rsidRPr="001611B4" w:rsidRDefault="00D213B2" w:rsidP="004960A0">
            <w:pPr>
              <w:ind w:right="-144"/>
              <w:jc w:val="center"/>
              <w:rPr>
                <w:b/>
                <w:sz w:val="20"/>
              </w:rPr>
            </w:pPr>
            <w:r w:rsidRPr="001611B4">
              <w:rPr>
                <w:b/>
                <w:sz w:val="20"/>
              </w:rPr>
              <w:t xml:space="preserve">Hind p.2.7 </w:t>
            </w:r>
            <w:r w:rsidRPr="001611B4">
              <w:rPr>
                <w:b/>
                <w:bCs/>
                <w:sz w:val="20"/>
              </w:rPr>
              <w:t>(eurot/m³)</w:t>
            </w:r>
          </w:p>
        </w:tc>
      </w:tr>
      <w:tr w:rsidR="003F138A" w:rsidRPr="001611B4" w14:paraId="675C632F" w14:textId="77777777" w:rsidTr="00CB352B">
        <w:trPr>
          <w:trHeight w:val="287"/>
        </w:trPr>
        <w:tc>
          <w:tcPr>
            <w:tcW w:w="2967" w:type="dxa"/>
            <w:vAlign w:val="center"/>
          </w:tcPr>
          <w:p w14:paraId="080C5BB2" w14:textId="77777777" w:rsidR="003F138A" w:rsidRPr="003F138A" w:rsidRDefault="003F138A" w:rsidP="007F11E9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F138A">
              <w:rPr>
                <w:spacing w:val="0"/>
                <w:position w:val="0"/>
                <w:sz w:val="20"/>
                <w:lang w:eastAsia="et-EE"/>
              </w:rPr>
              <w:t>Soonurme</w:t>
            </w:r>
          </w:p>
        </w:tc>
        <w:tc>
          <w:tcPr>
            <w:tcW w:w="1985" w:type="dxa"/>
            <w:vAlign w:val="center"/>
          </w:tcPr>
          <w:p w14:paraId="5D267BF3" w14:textId="77777777" w:rsidR="003F138A" w:rsidRPr="003F138A" w:rsidRDefault="003F138A" w:rsidP="007F11E9">
            <w:pPr>
              <w:jc w:val="center"/>
              <w:rPr>
                <w:sz w:val="20"/>
              </w:rPr>
            </w:pPr>
            <w:r w:rsidRPr="003F138A">
              <w:rPr>
                <w:sz w:val="20"/>
              </w:rPr>
              <w:t>Küttepuit</w:t>
            </w:r>
          </w:p>
        </w:tc>
        <w:tc>
          <w:tcPr>
            <w:tcW w:w="1913" w:type="dxa"/>
            <w:vAlign w:val="center"/>
          </w:tcPr>
          <w:p w14:paraId="286E13A3" w14:textId="77777777" w:rsidR="003F138A" w:rsidRPr="003F138A" w:rsidRDefault="003F138A" w:rsidP="007F11E9">
            <w:pPr>
              <w:ind w:right="-144"/>
              <w:jc w:val="center"/>
              <w:rPr>
                <w:sz w:val="20"/>
              </w:rPr>
            </w:pPr>
            <w:r w:rsidRPr="003F138A">
              <w:rPr>
                <w:sz w:val="20"/>
              </w:rPr>
              <w:t>DPU</w:t>
            </w:r>
          </w:p>
        </w:tc>
        <w:tc>
          <w:tcPr>
            <w:tcW w:w="1582" w:type="dxa"/>
            <w:vAlign w:val="center"/>
          </w:tcPr>
          <w:p w14:paraId="21F41F72" w14:textId="0AEFBF90" w:rsidR="003F138A" w:rsidRPr="003F138A" w:rsidRDefault="00CB352B" w:rsidP="007F11E9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1004BC">
              <w:rPr>
                <w:b/>
                <w:sz w:val="20"/>
              </w:rPr>
              <w:t>6</w:t>
            </w:r>
          </w:p>
        </w:tc>
        <w:tc>
          <w:tcPr>
            <w:tcW w:w="1582" w:type="dxa"/>
            <w:vAlign w:val="center"/>
          </w:tcPr>
          <w:p w14:paraId="2D6719FA" w14:textId="24A25678" w:rsidR="003F138A" w:rsidRPr="001611B4" w:rsidRDefault="00CB352B" w:rsidP="007F11E9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1004BC">
              <w:rPr>
                <w:b/>
                <w:sz w:val="20"/>
              </w:rPr>
              <w:t>6</w:t>
            </w:r>
          </w:p>
        </w:tc>
      </w:tr>
    </w:tbl>
    <w:p w14:paraId="5E55FA55" w14:textId="77777777" w:rsidR="00D213B2" w:rsidRPr="001611B4" w:rsidRDefault="00D213B2" w:rsidP="00D213B2">
      <w:pPr>
        <w:tabs>
          <w:tab w:val="left" w:pos="1134"/>
        </w:tabs>
        <w:jc w:val="both"/>
        <w:rPr>
          <w:bCs/>
          <w:sz w:val="20"/>
        </w:rPr>
      </w:pPr>
    </w:p>
    <w:p w14:paraId="23717D2D" w14:textId="3A318563" w:rsidR="00D213B2" w:rsidRPr="001611B4" w:rsidRDefault="00D213B2" w:rsidP="00D213B2">
      <w:pPr>
        <w:pStyle w:val="Pealkiri11"/>
        <w:numPr>
          <w:ilvl w:val="0"/>
          <w:numId w:val="4"/>
        </w:numPr>
        <w:rPr>
          <w:sz w:val="20"/>
        </w:rPr>
      </w:pPr>
      <w:r w:rsidRPr="001611B4">
        <w:rPr>
          <w:sz w:val="20"/>
        </w:rPr>
        <w:t>Kõikidele hindadele lisandub käibemak</w:t>
      </w:r>
      <w:r w:rsidR="001004BC">
        <w:rPr>
          <w:sz w:val="20"/>
        </w:rPr>
        <w:t>s</w:t>
      </w:r>
      <w:r w:rsidRPr="001611B4">
        <w:rPr>
          <w:sz w:val="20"/>
        </w:rPr>
        <w:t>.</w:t>
      </w:r>
    </w:p>
    <w:p w14:paraId="53DBE935" w14:textId="77777777" w:rsidR="00D213B2" w:rsidRPr="001611B4" w:rsidRDefault="00D213B2" w:rsidP="00D213B2">
      <w:pPr>
        <w:tabs>
          <w:tab w:val="left" w:pos="1134"/>
        </w:tabs>
        <w:jc w:val="both"/>
        <w:rPr>
          <w:bCs/>
          <w:sz w:val="20"/>
        </w:rPr>
      </w:pPr>
    </w:p>
    <w:p w14:paraId="368E897F" w14:textId="56A0E19D" w:rsidR="00D213B2" w:rsidRPr="001611B4" w:rsidRDefault="00D213B2" w:rsidP="00D213B2">
      <w:pPr>
        <w:pStyle w:val="Pealkiri11"/>
        <w:numPr>
          <w:ilvl w:val="0"/>
          <w:numId w:val="4"/>
        </w:numPr>
        <w:rPr>
          <w:sz w:val="20"/>
        </w:rPr>
      </w:pPr>
      <w:r w:rsidRPr="001611B4">
        <w:rPr>
          <w:sz w:val="20"/>
        </w:rPr>
        <w:t>Hinnakokkulepe kehtib tarneperioodil</w:t>
      </w:r>
      <w:r w:rsidR="003F138A">
        <w:rPr>
          <w:sz w:val="20"/>
        </w:rPr>
        <w:t xml:space="preserve"> </w:t>
      </w:r>
      <w:r w:rsidR="004D1484">
        <w:rPr>
          <w:b/>
          <w:noProof/>
          <w:color w:val="000000"/>
          <w:sz w:val="20"/>
        </w:rPr>
        <w:t>2</w:t>
      </w:r>
      <w:r w:rsidR="001004BC">
        <w:rPr>
          <w:b/>
          <w:noProof/>
          <w:color w:val="000000"/>
          <w:sz w:val="20"/>
        </w:rPr>
        <w:t>6</w:t>
      </w:r>
      <w:r w:rsidR="003F138A">
        <w:rPr>
          <w:b/>
          <w:noProof/>
          <w:color w:val="000000"/>
          <w:sz w:val="20"/>
        </w:rPr>
        <w:t>.</w:t>
      </w:r>
      <w:r w:rsidR="001004BC">
        <w:rPr>
          <w:b/>
          <w:noProof/>
          <w:color w:val="000000"/>
          <w:sz w:val="20"/>
        </w:rPr>
        <w:t>1</w:t>
      </w:r>
      <w:r w:rsidR="004D1484">
        <w:rPr>
          <w:b/>
          <w:noProof/>
          <w:color w:val="000000"/>
          <w:sz w:val="20"/>
        </w:rPr>
        <w:t>1</w:t>
      </w:r>
      <w:r w:rsidR="003F138A">
        <w:rPr>
          <w:b/>
          <w:noProof/>
          <w:color w:val="000000"/>
          <w:sz w:val="20"/>
        </w:rPr>
        <w:t>.202</w:t>
      </w:r>
      <w:r w:rsidR="004D1484">
        <w:rPr>
          <w:b/>
          <w:noProof/>
          <w:color w:val="000000"/>
          <w:sz w:val="20"/>
        </w:rPr>
        <w:t>5</w:t>
      </w:r>
      <w:r w:rsidRPr="001611B4">
        <w:rPr>
          <w:sz w:val="20"/>
        </w:rPr>
        <w:t xml:space="preserve"> kuni </w:t>
      </w:r>
      <w:r w:rsidR="003F138A">
        <w:rPr>
          <w:b/>
          <w:noProof/>
          <w:color w:val="000000"/>
          <w:sz w:val="20"/>
        </w:rPr>
        <w:t>31.</w:t>
      </w:r>
      <w:r w:rsidR="004D1484">
        <w:rPr>
          <w:b/>
          <w:noProof/>
          <w:color w:val="000000"/>
          <w:sz w:val="20"/>
        </w:rPr>
        <w:t>03</w:t>
      </w:r>
      <w:r w:rsidR="003F138A">
        <w:rPr>
          <w:b/>
          <w:noProof/>
          <w:color w:val="000000"/>
          <w:sz w:val="20"/>
        </w:rPr>
        <w:t>.202</w:t>
      </w:r>
      <w:r w:rsidR="001004BC">
        <w:rPr>
          <w:b/>
          <w:noProof/>
          <w:color w:val="000000"/>
          <w:sz w:val="20"/>
        </w:rPr>
        <w:t>6</w:t>
      </w:r>
      <w:r w:rsidRPr="001611B4">
        <w:rPr>
          <w:b/>
          <w:noProof/>
          <w:color w:val="000000"/>
          <w:sz w:val="20"/>
        </w:rPr>
        <w:t>.</w:t>
      </w:r>
    </w:p>
    <w:p w14:paraId="153D8E8D" w14:textId="77777777" w:rsidR="00D213B2" w:rsidRPr="001611B4" w:rsidRDefault="00D213B2" w:rsidP="00D213B2">
      <w:pPr>
        <w:rPr>
          <w:b/>
          <w:sz w:val="20"/>
        </w:rPr>
      </w:pPr>
    </w:p>
    <w:p w14:paraId="759280A6" w14:textId="77777777" w:rsidR="00D213B2" w:rsidRPr="001611B4" w:rsidRDefault="00D213B2" w:rsidP="00D213B2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105E60CF" w14:textId="77777777" w:rsidR="00D213B2" w:rsidRPr="001611B4" w:rsidRDefault="00D213B2" w:rsidP="00D213B2">
      <w:pPr>
        <w:rPr>
          <w:sz w:val="20"/>
        </w:rPr>
      </w:pPr>
    </w:p>
    <w:p w14:paraId="0FB4AC76" w14:textId="77777777" w:rsidR="00D213B2" w:rsidRPr="001611B4" w:rsidRDefault="00D213B2" w:rsidP="00D213B2">
      <w:pPr>
        <w:tabs>
          <w:tab w:val="left" w:pos="4820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Pr="001611B4">
        <w:rPr>
          <w:b/>
          <w:sz w:val="20"/>
        </w:rPr>
        <w:tab/>
        <w:t>Ostja</w:t>
      </w:r>
    </w:p>
    <w:p w14:paraId="2148D461" w14:textId="77777777" w:rsidR="00D213B2" w:rsidRPr="001611B4" w:rsidRDefault="00D213B2" w:rsidP="00D213B2">
      <w:pPr>
        <w:rPr>
          <w:sz w:val="20"/>
        </w:rPr>
      </w:pPr>
    </w:p>
    <w:p w14:paraId="020858D8" w14:textId="77777777" w:rsidR="00AA3E87" w:rsidRPr="001611B4" w:rsidRDefault="00AA3E87" w:rsidP="00AA3E87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701"/>
        <w:gridCol w:w="4196"/>
      </w:tblGrid>
      <w:tr w:rsidR="00AA3E87" w:rsidRPr="001611B4" w14:paraId="0F3C2238" w14:textId="77777777" w:rsidTr="004960A0">
        <w:trPr>
          <w:trHeight w:val="551"/>
        </w:trPr>
        <w:tc>
          <w:tcPr>
            <w:tcW w:w="4175" w:type="dxa"/>
            <w:vAlign w:val="bottom"/>
          </w:tcPr>
          <w:p w14:paraId="15451483" w14:textId="77777777" w:rsidR="00AA3E87" w:rsidRPr="001611B4" w:rsidRDefault="001004BC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2110486"/>
                <w:placeholder>
                  <w:docPart w:val="EEADDCF197D34FDD8E93586A738B0FB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A3E87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701" w:type="dxa"/>
          </w:tcPr>
          <w:p w14:paraId="1630A85B" w14:textId="77777777" w:rsidR="00AA3E87" w:rsidRPr="001611B4" w:rsidRDefault="00AA3E87" w:rsidP="004960A0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4196" w:type="dxa"/>
            <w:vAlign w:val="bottom"/>
          </w:tcPr>
          <w:p w14:paraId="63B76F77" w14:textId="77777777" w:rsidR="00AA3E87" w:rsidRPr="001611B4" w:rsidRDefault="001004BC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019737930"/>
                <w:placeholder>
                  <w:docPart w:val="14D7DA8B7AD84D6DBE69D348D7DB260B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A3E87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AA3E87" w:rsidRPr="001611B4" w14:paraId="17AFBCF1" w14:textId="77777777" w:rsidTr="004960A0">
        <w:trPr>
          <w:trHeight w:val="562"/>
        </w:trPr>
        <w:tc>
          <w:tcPr>
            <w:tcW w:w="4750" w:type="dxa"/>
            <w:vAlign w:val="bottom"/>
          </w:tcPr>
          <w:p w14:paraId="10F966BC" w14:textId="77777777" w:rsidR="00AA3E87" w:rsidRPr="001611B4" w:rsidRDefault="00AA3E87" w:rsidP="004960A0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4AE6EA1A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AA3E87" w:rsidRPr="001611B4" w14:paraId="177DDE45" w14:textId="77777777" w:rsidTr="004960A0">
        <w:trPr>
          <w:trHeight w:val="340"/>
        </w:trPr>
        <w:tc>
          <w:tcPr>
            <w:tcW w:w="4750" w:type="dxa"/>
            <w:vAlign w:val="bottom"/>
          </w:tcPr>
          <w:p w14:paraId="4BF026B1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7093688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Heikko Kont</w:t>
            </w:r>
          </w:p>
        </w:tc>
      </w:tr>
      <w:tr w:rsidR="00AA3E87" w:rsidRPr="001611B4" w14:paraId="7D41AF6A" w14:textId="77777777" w:rsidTr="004960A0">
        <w:trPr>
          <w:trHeight w:val="69"/>
        </w:trPr>
        <w:tc>
          <w:tcPr>
            <w:tcW w:w="4750" w:type="dxa"/>
            <w:vAlign w:val="bottom"/>
          </w:tcPr>
          <w:p w14:paraId="52C4AEE5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5E765903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</w:tbl>
    <w:p w14:paraId="5BF361DA" w14:textId="77777777" w:rsidR="00FE0FA0" w:rsidRDefault="00FE0FA0"/>
    <w:sectPr w:rsidR="00FE0FA0" w:rsidSect="00D213B2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93812631">
    <w:abstractNumId w:val="2"/>
  </w:num>
  <w:num w:numId="2" w16cid:durableId="2062510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327540">
    <w:abstractNumId w:val="1"/>
  </w:num>
  <w:num w:numId="4" w16cid:durableId="475798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B2"/>
    <w:rsid w:val="001004BC"/>
    <w:rsid w:val="001D2D60"/>
    <w:rsid w:val="002111AA"/>
    <w:rsid w:val="003F138A"/>
    <w:rsid w:val="004A4079"/>
    <w:rsid w:val="004D1484"/>
    <w:rsid w:val="004D7ED9"/>
    <w:rsid w:val="0054398C"/>
    <w:rsid w:val="00733B68"/>
    <w:rsid w:val="0075497D"/>
    <w:rsid w:val="0079635E"/>
    <w:rsid w:val="007F11E9"/>
    <w:rsid w:val="00802AA6"/>
    <w:rsid w:val="00846F5B"/>
    <w:rsid w:val="008B7575"/>
    <w:rsid w:val="00A0155C"/>
    <w:rsid w:val="00AA3E87"/>
    <w:rsid w:val="00B16948"/>
    <w:rsid w:val="00CB352B"/>
    <w:rsid w:val="00CE037E"/>
    <w:rsid w:val="00D213B2"/>
    <w:rsid w:val="00D23D76"/>
    <w:rsid w:val="00D30864"/>
    <w:rsid w:val="00E01DB7"/>
    <w:rsid w:val="00E65E29"/>
    <w:rsid w:val="00F51647"/>
    <w:rsid w:val="00FA46E2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8634"/>
  <w15:chartTrackingRefBased/>
  <w15:docId w15:val="{BA2CA281-4DC5-4CC0-A919-A18A23FD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213B2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D213B2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D213B2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213B2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213B2"/>
    <w:rPr>
      <w:rFonts w:ascii="Times New Roman" w:eastAsia="Times New Roman" w:hAnsi="Times New Roman" w:cs="Times New Roman"/>
      <w:spacing w:val="4"/>
      <w:position w:val="9"/>
      <w:sz w:val="20"/>
      <w:szCs w:val="20"/>
    </w:rPr>
  </w:style>
  <w:style w:type="character" w:styleId="Kommentaariviide">
    <w:name w:val="annotation reference"/>
    <w:uiPriority w:val="99"/>
    <w:semiHidden/>
    <w:rsid w:val="00D213B2"/>
    <w:rPr>
      <w:sz w:val="16"/>
    </w:rPr>
  </w:style>
  <w:style w:type="table" w:styleId="Kontuurtabel">
    <w:name w:val="Table Grid"/>
    <w:basedOn w:val="Normaaltabel"/>
    <w:uiPriority w:val="59"/>
    <w:rsid w:val="00D2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D213B2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D213B2"/>
    <w:pPr>
      <w:numPr>
        <w:numId w:val="3"/>
      </w:numPr>
    </w:pPr>
  </w:style>
  <w:style w:type="paragraph" w:customStyle="1" w:styleId="Pealkiri21">
    <w:name w:val="Pealkiri 21"/>
    <w:basedOn w:val="Normaallaad"/>
    <w:rsid w:val="00D213B2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D213B2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D213B2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D213B2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D213B2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D213B2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D213B2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D213B2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D213B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213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213B2"/>
    <w:rPr>
      <w:rFonts w:ascii="Segoe UI" w:eastAsia="Times New Roman" w:hAnsi="Segoe UI" w:cs="Segoe UI"/>
      <w:spacing w:val="4"/>
      <w:position w:val="9"/>
      <w:sz w:val="18"/>
      <w:szCs w:val="18"/>
    </w:rPr>
  </w:style>
  <w:style w:type="paragraph" w:styleId="Pealdis">
    <w:name w:val="caption"/>
    <w:basedOn w:val="Normaallaad"/>
    <w:next w:val="Normaallaad"/>
    <w:qFormat/>
    <w:rsid w:val="00D213B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B0CE6374FA4298BDF24A4BF4DD7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5A82-7F21-49FB-99AC-97571121C26A}"/>
      </w:docPartPr>
      <w:docPartBody>
        <w:p w:rsidR="00EE7E41" w:rsidRDefault="003810A0" w:rsidP="003810A0">
          <w:pPr>
            <w:pStyle w:val="97B0CE6374FA4298BDF24A4BF4DD7C5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0A21D864F9FE4BCFA0415D57C504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36F7-CFDB-4BB0-8528-F13B80CF5B73}"/>
      </w:docPartPr>
      <w:docPartBody>
        <w:p w:rsidR="00EE7E41" w:rsidRDefault="003810A0" w:rsidP="003810A0">
          <w:pPr>
            <w:pStyle w:val="0A21D864F9FE4BCFA0415D57C504F3F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C9DEDB5B5F9A46AA960EC58FE924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776F-F265-4EE3-A034-C0BFA2380CDC}"/>
      </w:docPartPr>
      <w:docPartBody>
        <w:p w:rsidR="00EE7E41" w:rsidRDefault="003810A0" w:rsidP="003810A0">
          <w:pPr>
            <w:pStyle w:val="C9DEDB5B5F9A46AA960EC58FE924E29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AB713AB73FAE4F5D99D4018A1273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B8A01-D0B9-42BC-8F79-34C0E964A883}"/>
      </w:docPartPr>
      <w:docPartBody>
        <w:p w:rsidR="00EE7E41" w:rsidRDefault="003810A0" w:rsidP="003810A0">
          <w:pPr>
            <w:pStyle w:val="AB713AB73FAE4F5D99D4018A12736B9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EEADDCF197D34FDD8E93586A738B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B03B-76B6-482F-9A43-DF313DC8BFCC}"/>
      </w:docPartPr>
      <w:docPartBody>
        <w:p w:rsidR="00EE7E41" w:rsidRDefault="003810A0" w:rsidP="003810A0">
          <w:pPr>
            <w:pStyle w:val="EEADDCF197D34FDD8E93586A738B0FB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4D7DA8B7AD84D6DBE69D348D7DB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02558-2CBE-4AE1-ABE6-B1D70680A0BD}"/>
      </w:docPartPr>
      <w:docPartBody>
        <w:p w:rsidR="00EE7E41" w:rsidRDefault="003810A0" w:rsidP="003810A0">
          <w:pPr>
            <w:pStyle w:val="14D7DA8B7AD84D6DBE69D348D7DB260B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A0"/>
    <w:rsid w:val="001D2D60"/>
    <w:rsid w:val="003810A0"/>
    <w:rsid w:val="004D7ED9"/>
    <w:rsid w:val="00846F5B"/>
    <w:rsid w:val="00E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810A0"/>
    <w:rPr>
      <w:color w:val="808080"/>
    </w:rPr>
  </w:style>
  <w:style w:type="paragraph" w:customStyle="1" w:styleId="97B0CE6374FA4298BDF24A4BF4DD7C5C">
    <w:name w:val="97B0CE6374FA4298BDF24A4BF4DD7C5C"/>
    <w:rsid w:val="003810A0"/>
  </w:style>
  <w:style w:type="paragraph" w:customStyle="1" w:styleId="0A21D864F9FE4BCFA0415D57C504F3FA">
    <w:name w:val="0A21D864F9FE4BCFA0415D57C504F3FA"/>
    <w:rsid w:val="003810A0"/>
  </w:style>
  <w:style w:type="paragraph" w:customStyle="1" w:styleId="C9DEDB5B5F9A46AA960EC58FE924E292">
    <w:name w:val="C9DEDB5B5F9A46AA960EC58FE924E292"/>
    <w:rsid w:val="003810A0"/>
  </w:style>
  <w:style w:type="paragraph" w:customStyle="1" w:styleId="AB713AB73FAE4F5D99D4018A12736B92">
    <w:name w:val="AB713AB73FAE4F5D99D4018A12736B92"/>
    <w:rsid w:val="003810A0"/>
  </w:style>
  <w:style w:type="paragraph" w:customStyle="1" w:styleId="EEADDCF197D34FDD8E93586A738B0FB4">
    <w:name w:val="EEADDCF197D34FDD8E93586A738B0FB4"/>
    <w:rsid w:val="003810A0"/>
  </w:style>
  <w:style w:type="paragraph" w:customStyle="1" w:styleId="14D7DA8B7AD84D6DBE69D348D7DB260B">
    <w:name w:val="14D7DA8B7AD84D6DBE69D348D7DB260B"/>
    <w:rsid w:val="00381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4CBEA-5DDC-4CBD-82A0-DB8229B96C30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D689C601-D561-44F1-834D-21CCA5A39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44A71-B1DD-4337-87C5-DB99928DF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454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5</cp:revision>
  <dcterms:created xsi:type="dcterms:W3CDTF">2025-11-26T07:28:00Z</dcterms:created>
  <dcterms:modified xsi:type="dcterms:W3CDTF">2025-11-26T07:31:00Z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804400</vt:r8>
  </property>
  <property fmtid="{D5CDD505-2E9C-101B-9397-08002B2CF9AE}" pid="4" name="MediaServiceImageTags">
    <vt:lpwstr/>
  </property>
</Properties>
</file>